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8C29" w14:textId="77777777" w:rsidR="004E206D" w:rsidRDefault="004E206D" w:rsidP="006A690F">
      <w:pPr>
        <w:spacing w:after="0" w:line="360" w:lineRule="auto"/>
        <w:jc w:val="center"/>
        <w:rPr>
          <w:rFonts w:asciiTheme="majorHAnsi" w:hAnsiTheme="majorHAnsi" w:cstheme="minorHAnsi"/>
          <w:b/>
          <w:caps/>
          <w:color w:val="595959" w:themeColor="text1" w:themeTint="A6"/>
          <w:spacing w:val="40"/>
          <w:sz w:val="40"/>
          <w:szCs w:val="24"/>
        </w:rPr>
      </w:pPr>
      <w:r w:rsidRPr="004E206D">
        <w:rPr>
          <w:rFonts w:asciiTheme="majorHAnsi" w:hAnsiTheme="majorHAnsi" w:cstheme="minorHAnsi"/>
          <w:b/>
          <w:caps/>
          <w:color w:val="595959" w:themeColor="text1" w:themeTint="A6"/>
          <w:spacing w:val="40"/>
          <w:sz w:val="40"/>
          <w:szCs w:val="24"/>
        </w:rPr>
        <w:t>James-Tocco</w:t>
      </w:r>
    </w:p>
    <w:p w14:paraId="03F58AAF" w14:textId="6B5C9DFA" w:rsidR="00127D21" w:rsidRPr="004F5E5F" w:rsidRDefault="00E45E78" w:rsidP="006A690F">
      <w:pPr>
        <w:spacing w:after="0" w:line="360" w:lineRule="auto"/>
        <w:jc w:val="center"/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</w:pPr>
      <w:r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>123</w:t>
      </w:r>
      <w:r w:rsidR="00BA4E2C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 xml:space="preserve"> Best Street, Mobile, AL 36605 </w:t>
      </w:r>
      <w:r w:rsidR="003B07AF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>|</w:t>
      </w:r>
      <w:r w:rsidR="00BA4E2C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 xml:space="preserve"> </w:t>
      </w:r>
      <w:r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>111-222-333</w:t>
      </w:r>
      <w:r w:rsidR="00BA4E2C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 xml:space="preserve"> </w:t>
      </w:r>
      <w:r w:rsidR="003B07AF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>|</w:t>
      </w:r>
      <w:r w:rsidR="00BA4E2C" w:rsidRPr="004F5E5F">
        <w:rPr>
          <w:rFonts w:asciiTheme="majorHAnsi" w:hAnsiTheme="majorHAnsi" w:cstheme="minorHAnsi"/>
          <w:caps/>
          <w:color w:val="595959" w:themeColor="text1" w:themeTint="A6"/>
          <w:spacing w:val="20"/>
          <w:sz w:val="18"/>
        </w:rPr>
        <w:t xml:space="preserve"> </w:t>
      </w:r>
      <w:hyperlink r:id="rId8" w:history="1">
        <w:r w:rsidRPr="004F5E5F">
          <w:rPr>
            <w:rStyle w:val="Hyperlink"/>
            <w:rFonts w:asciiTheme="majorHAnsi" w:hAnsiTheme="majorHAnsi" w:cstheme="minorHAnsi"/>
            <w:caps/>
            <w:color w:val="595959" w:themeColor="text1" w:themeTint="A6"/>
            <w:spacing w:val="20"/>
            <w:sz w:val="18"/>
            <w:u w:val="none"/>
          </w:rPr>
          <w:t>Youremail@domain.com</w:t>
        </w:r>
      </w:hyperlink>
    </w:p>
    <w:p w14:paraId="020C30C7" w14:textId="59AECD30" w:rsidR="00E833AD" w:rsidRDefault="00E833AD" w:rsidP="00565733">
      <w:pPr>
        <w:tabs>
          <w:tab w:val="left" w:pos="7230"/>
        </w:tabs>
        <w:spacing w:after="0"/>
        <w:jc w:val="both"/>
        <w:rPr>
          <w:rFonts w:cstheme="minorHAnsi"/>
          <w:sz w:val="20"/>
          <w:szCs w:val="20"/>
        </w:rPr>
      </w:pPr>
    </w:p>
    <w:p w14:paraId="5662A069" w14:textId="3E235C3A" w:rsidR="003C0114" w:rsidRPr="003C0114" w:rsidRDefault="003C0114" w:rsidP="003C0114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 w:rsidRPr="003C0114"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PERSONAL STATEMENT</w:t>
      </w:r>
    </w:p>
    <w:p w14:paraId="22028986" w14:textId="77777777" w:rsidR="003C0114" w:rsidRPr="00BA4E2C" w:rsidRDefault="003C0114" w:rsidP="00565733">
      <w:pPr>
        <w:tabs>
          <w:tab w:val="left" w:pos="7230"/>
        </w:tabs>
        <w:spacing w:after="0"/>
        <w:jc w:val="both"/>
        <w:rPr>
          <w:rFonts w:cstheme="minorHAnsi"/>
          <w:sz w:val="20"/>
          <w:szCs w:val="20"/>
        </w:rPr>
      </w:pPr>
    </w:p>
    <w:p w14:paraId="4D5D7067" w14:textId="7063100C" w:rsidR="003C0114" w:rsidRPr="004E206D" w:rsidRDefault="00C34C27" w:rsidP="00C81CEA">
      <w:pPr>
        <w:tabs>
          <w:tab w:val="left" w:pos="7230"/>
        </w:tabs>
        <w:spacing w:after="0" w:line="312" w:lineRule="auto"/>
        <w:jc w:val="both"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"Lorem ipsum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dolor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sit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amet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,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consectetur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adipiscing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elit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,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sed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do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eiusmod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tempor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incididunt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ut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labore et dolore magna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aliqua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. Ut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enim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ad minim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veniam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,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quis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nostrud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exercitation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ullamco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laboris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nisi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ut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aliquip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ex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ea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commodo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consequat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. Duis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aute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irure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dolor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in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reprehenderit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in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voluptate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velit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esse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cillum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dolore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eu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fugiat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nulla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pariatur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.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Excepteur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sint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occaecat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cupidatat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non provident,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officia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deserunt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mollit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anim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id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est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proofErr w:type="spellStart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laborum</w:t>
      </w:r>
      <w:proofErr w:type="spellEnd"/>
      <w:r w:rsidRPr="004E206D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."</w:t>
      </w:r>
    </w:p>
    <w:p w14:paraId="43637398" w14:textId="5956783E" w:rsidR="00C81CEA" w:rsidRDefault="00C81CEA" w:rsidP="00C434B0">
      <w:pPr>
        <w:tabs>
          <w:tab w:val="left" w:pos="7230"/>
        </w:tabs>
        <w:spacing w:after="0"/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</w:p>
    <w:p w14:paraId="3F19AC09" w14:textId="77777777" w:rsidR="00C81CEA" w:rsidRPr="006A690F" w:rsidRDefault="00C81CEA" w:rsidP="00C81CEA">
      <w:pPr>
        <w:tabs>
          <w:tab w:val="left" w:pos="723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56E9A7B1" w14:textId="77777777" w:rsidR="00C81CEA" w:rsidRPr="003C0114" w:rsidRDefault="00C81CEA" w:rsidP="00C81CEA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SKILLS</w:t>
      </w:r>
    </w:p>
    <w:p w14:paraId="5CD303A5" w14:textId="77777777" w:rsidR="00C81CEA" w:rsidRPr="003C0114" w:rsidRDefault="00C81CEA" w:rsidP="00C81CEA">
      <w:pPr>
        <w:tabs>
          <w:tab w:val="left" w:pos="7230"/>
        </w:tabs>
        <w:spacing w:after="0"/>
        <w:jc w:val="both"/>
        <w:rPr>
          <w:rFonts w:cstheme="minorHAnsi"/>
          <w:b/>
          <w:caps/>
          <w:color w:val="4F6228" w:themeColor="accent3" w:themeShade="80"/>
          <w:spacing w:val="4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3789"/>
        <w:gridCol w:w="2870"/>
      </w:tblGrid>
      <w:tr w:rsidR="00C81CEA" w14:paraId="11C7C231" w14:textId="77777777" w:rsidTr="00914A7C">
        <w:tc>
          <w:tcPr>
            <w:tcW w:w="3797" w:type="dxa"/>
            <w:hideMark/>
          </w:tcPr>
          <w:p w14:paraId="263FC2AF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Strategic Partnerships</w:t>
            </w:r>
          </w:p>
        </w:tc>
        <w:tc>
          <w:tcPr>
            <w:tcW w:w="3789" w:type="dxa"/>
            <w:hideMark/>
          </w:tcPr>
          <w:p w14:paraId="771C8312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Revenue Generation</w:t>
            </w:r>
          </w:p>
        </w:tc>
        <w:tc>
          <w:tcPr>
            <w:tcW w:w="2870" w:type="dxa"/>
            <w:hideMark/>
          </w:tcPr>
          <w:p w14:paraId="1BDD3F07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International Business</w:t>
            </w:r>
          </w:p>
        </w:tc>
      </w:tr>
      <w:tr w:rsidR="00C81CEA" w14:paraId="17656249" w14:textId="77777777" w:rsidTr="00914A7C">
        <w:tc>
          <w:tcPr>
            <w:tcW w:w="3797" w:type="dxa"/>
            <w:hideMark/>
          </w:tcPr>
          <w:p w14:paraId="377192B1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International Sales</w:t>
            </w:r>
          </w:p>
        </w:tc>
        <w:tc>
          <w:tcPr>
            <w:tcW w:w="3789" w:type="dxa"/>
            <w:hideMark/>
          </w:tcPr>
          <w:p w14:paraId="1B154F51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Strategic Planning</w:t>
            </w:r>
          </w:p>
        </w:tc>
        <w:tc>
          <w:tcPr>
            <w:tcW w:w="2870" w:type="dxa"/>
            <w:hideMark/>
          </w:tcPr>
          <w:p w14:paraId="1B90A70D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Critical thinking</w:t>
            </w:r>
          </w:p>
        </w:tc>
      </w:tr>
      <w:tr w:rsidR="00C81CEA" w14:paraId="6CD6EE77" w14:textId="77777777" w:rsidTr="00914A7C">
        <w:tc>
          <w:tcPr>
            <w:tcW w:w="3797" w:type="dxa"/>
            <w:hideMark/>
          </w:tcPr>
          <w:p w14:paraId="277845B7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Innovation</w:t>
            </w:r>
          </w:p>
        </w:tc>
        <w:tc>
          <w:tcPr>
            <w:tcW w:w="3789" w:type="dxa"/>
            <w:hideMark/>
          </w:tcPr>
          <w:p w14:paraId="4C1743FD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Business Development</w:t>
            </w:r>
          </w:p>
        </w:tc>
        <w:tc>
          <w:tcPr>
            <w:tcW w:w="2870" w:type="dxa"/>
            <w:hideMark/>
          </w:tcPr>
          <w:p w14:paraId="339817D4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Payments</w:t>
            </w:r>
          </w:p>
        </w:tc>
      </w:tr>
      <w:tr w:rsidR="00C81CEA" w14:paraId="184A5B30" w14:textId="77777777" w:rsidTr="00914A7C">
        <w:trPr>
          <w:trHeight w:val="315"/>
        </w:trPr>
        <w:tc>
          <w:tcPr>
            <w:tcW w:w="3797" w:type="dxa"/>
            <w:hideMark/>
          </w:tcPr>
          <w:p w14:paraId="0C872BE4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Summits &amp; Exhibitions</w:t>
            </w:r>
          </w:p>
        </w:tc>
        <w:tc>
          <w:tcPr>
            <w:tcW w:w="3789" w:type="dxa"/>
            <w:hideMark/>
          </w:tcPr>
          <w:p w14:paraId="38AB8998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Fintech</w:t>
            </w:r>
          </w:p>
        </w:tc>
        <w:tc>
          <w:tcPr>
            <w:tcW w:w="2870" w:type="dxa"/>
          </w:tcPr>
          <w:p w14:paraId="27CA55CD" w14:textId="77777777" w:rsidR="00C81CEA" w:rsidRPr="004E206D" w:rsidRDefault="00C81CEA" w:rsidP="0039422B">
            <w:pPr>
              <w:pStyle w:val="ListParagraph"/>
              <w:numPr>
                <w:ilvl w:val="0"/>
                <w:numId w:val="4"/>
              </w:numPr>
              <w:tabs>
                <w:tab w:val="left" w:pos="7230"/>
              </w:tabs>
              <w:spacing w:line="276" w:lineRule="auto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cstheme="minorHAnsi"/>
                <w:color w:val="404040" w:themeColor="text1" w:themeTint="BF"/>
                <w:sz w:val="20"/>
                <w:szCs w:val="20"/>
              </w:rPr>
              <w:t>SAAS</w:t>
            </w:r>
          </w:p>
        </w:tc>
      </w:tr>
    </w:tbl>
    <w:p w14:paraId="654FBD2F" w14:textId="77777777" w:rsidR="00C81CEA" w:rsidRPr="00C34C27" w:rsidRDefault="00C81CEA" w:rsidP="00C434B0">
      <w:pPr>
        <w:tabs>
          <w:tab w:val="left" w:pos="7230"/>
        </w:tabs>
        <w:spacing w:after="0"/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</w:p>
    <w:p w14:paraId="12E02433" w14:textId="77777777" w:rsidR="00C34C27" w:rsidRPr="006A690F" w:rsidRDefault="00C34C27" w:rsidP="00C434B0">
      <w:pPr>
        <w:tabs>
          <w:tab w:val="left" w:pos="723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5187CC37" w14:textId="13712094" w:rsidR="003C0114" w:rsidRPr="003C0114" w:rsidRDefault="003C0114" w:rsidP="003C0114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 w:rsidRPr="003C0114"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WORK HISTORY</w:t>
      </w:r>
    </w:p>
    <w:p w14:paraId="07DAFAD5" w14:textId="77777777" w:rsidR="00864796" w:rsidRPr="00BA4E2C" w:rsidRDefault="00864796" w:rsidP="00565733">
      <w:pPr>
        <w:tabs>
          <w:tab w:val="left" w:pos="7230"/>
        </w:tabs>
        <w:spacing w:after="0"/>
        <w:jc w:val="both"/>
        <w:rPr>
          <w:rFonts w:cstheme="minorHAnsi"/>
          <w:b/>
          <w:caps/>
          <w:color w:val="4F81BD" w:themeColor="accent1"/>
          <w:spacing w:val="40"/>
        </w:rPr>
      </w:pPr>
    </w:p>
    <w:p w14:paraId="429AEEC9" w14:textId="69D0B93C" w:rsidR="005D022F" w:rsidRPr="002940DB" w:rsidRDefault="00C34C27" w:rsidP="00565733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t>COMPANY NAME</w:t>
      </w:r>
      <w:r w:rsidR="003B07AF" w:rsidRPr="002D525F">
        <w:rPr>
          <w:rFonts w:asciiTheme="majorHAnsi" w:hAnsiTheme="majorHAnsi" w:cstheme="minorHAnsi"/>
          <w:color w:val="404040" w:themeColor="text1" w:themeTint="BF"/>
        </w:rPr>
        <w:t xml:space="preserve">,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="00785F6E" w:rsidRPr="002940DB">
        <w:rPr>
          <w:rFonts w:asciiTheme="majorHAnsi" w:hAnsiTheme="majorHAnsi" w:cstheme="minorHAnsi"/>
        </w:rPr>
        <w:tab/>
      </w:r>
      <w:r w:rsidR="009F513E" w:rsidRPr="00057054">
        <w:rPr>
          <w:rFonts w:asciiTheme="majorHAnsi" w:hAnsiTheme="majorHAnsi" w:cstheme="minorHAnsi"/>
          <w:color w:val="595959" w:themeColor="text1" w:themeTint="A6"/>
        </w:rPr>
        <w:t xml:space="preserve"> </w:t>
      </w:r>
      <w:r w:rsidR="00565733" w:rsidRPr="00057054">
        <w:rPr>
          <w:rFonts w:asciiTheme="majorHAnsi" w:hAnsiTheme="majorHAnsi" w:cstheme="minorHAnsi"/>
          <w:color w:val="595959" w:themeColor="text1" w:themeTint="A6"/>
        </w:rPr>
        <w:t xml:space="preserve">                      </w:t>
      </w:r>
      <w:r w:rsidR="009F513E" w:rsidRPr="00057054">
        <w:rPr>
          <w:rFonts w:asciiTheme="majorHAnsi" w:hAnsiTheme="majorHAnsi" w:cstheme="minorHAnsi"/>
          <w:color w:val="595959" w:themeColor="text1" w:themeTint="A6"/>
        </w:rPr>
        <w:t xml:space="preserve">     </w:t>
      </w:r>
      <w:r w:rsidR="00565733" w:rsidRPr="00057054">
        <w:rPr>
          <w:rFonts w:asciiTheme="majorHAnsi" w:hAnsiTheme="majorHAnsi" w:cstheme="minorHAnsi"/>
          <w:color w:val="595959" w:themeColor="text1" w:themeTint="A6"/>
        </w:rPr>
        <w:t xml:space="preserve"> </w:t>
      </w:r>
      <w:r w:rsidR="009F513E"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22</w:t>
      </w:r>
      <w:r w:rsidR="00057054" w:rsidRPr="00057054">
        <w:rPr>
          <w:rFonts w:cstheme="minorHAnsi"/>
          <w:color w:val="595959" w:themeColor="text1" w:themeTint="A6"/>
        </w:rPr>
        <w:t xml:space="preserve"> </w:t>
      </w:r>
      <w:r w:rsidR="00565733" w:rsidRPr="00057054">
        <w:rPr>
          <w:rFonts w:asciiTheme="majorHAnsi" w:hAnsiTheme="majorHAnsi" w:cstheme="minorHAnsi"/>
          <w:color w:val="595959" w:themeColor="text1" w:themeTint="A6"/>
        </w:rPr>
        <w:t>- Present</w:t>
      </w:r>
    </w:p>
    <w:p w14:paraId="44D85650" w14:textId="77777777" w:rsidR="00C34C27" w:rsidRDefault="00C34C27" w:rsidP="00373904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1870B10E" w14:textId="69322C3F" w:rsidR="005D022F" w:rsidRPr="003B07AF" w:rsidRDefault="00C34C27" w:rsidP="00373904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b/>
          <w:bCs/>
          <w:i/>
          <w:iCs/>
        </w:rPr>
      </w:pPr>
      <w:r w:rsidRPr="00C34C27">
        <w:rPr>
          <w:rFonts w:asciiTheme="majorHAnsi" w:hAnsiTheme="majorHAnsi" w:cstheme="minorHAnsi"/>
          <w:b/>
          <w:bCs/>
          <w:i/>
          <w:iCs/>
          <w:color w:val="595959" w:themeColor="text1" w:themeTint="A6"/>
        </w:rPr>
        <w:t xml:space="preserve"> Job Title</w:t>
      </w:r>
      <w:r w:rsidR="005D022F" w:rsidRPr="003B07AF">
        <w:rPr>
          <w:rFonts w:asciiTheme="majorHAnsi" w:hAnsiTheme="majorHAnsi" w:cstheme="minorHAnsi"/>
          <w:b/>
          <w:bCs/>
          <w:i/>
          <w:iCs/>
        </w:rPr>
        <w:tab/>
      </w:r>
      <w:r w:rsidR="005D022F" w:rsidRPr="003B07AF">
        <w:rPr>
          <w:rFonts w:asciiTheme="majorHAnsi" w:hAnsiTheme="majorHAnsi" w:cstheme="minorHAnsi"/>
          <w:b/>
          <w:bCs/>
          <w:i/>
          <w:iCs/>
        </w:rPr>
        <w:tab/>
      </w:r>
    </w:p>
    <w:p w14:paraId="70F9D51F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Maecenas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tempor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 gravida.</w:t>
      </w:r>
    </w:p>
    <w:p w14:paraId="3B71EDD0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Proin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posuere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ex in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sem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tristique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bibendum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mauris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pretium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26DE10B5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Etiam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malesuada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ligula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iaculis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fermentum.</w:t>
      </w:r>
    </w:p>
    <w:p w14:paraId="27A03D5B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Morbi pharetra libero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egestas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purus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laoreet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elementum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D715240" w14:textId="61D79C9E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Praesent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efficitur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enim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vel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rutrum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, sed vestibulum mi porta.</w:t>
      </w:r>
    </w:p>
    <w:p w14:paraId="1E722506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massa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odio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mattis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1C031500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D494EDB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scelerisque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ac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rutrum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vel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commodo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06307B1" w14:textId="77777777" w:rsidR="00C34C27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Nam sed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tellus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sed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consectetur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elementum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non at ante.</w:t>
      </w:r>
    </w:p>
    <w:p w14:paraId="57FD0152" w14:textId="77777777" w:rsidR="00C81CEA" w:rsidRPr="004E206D" w:rsidRDefault="00C34C27" w:rsidP="0039422B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pulvinar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vitae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lectus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pharetra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</w:p>
    <w:p w14:paraId="202878C3" w14:textId="77777777" w:rsidR="00C81CEA" w:rsidRPr="004E206D" w:rsidRDefault="00C81CEA" w:rsidP="0039422B">
      <w:pPr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pulvinar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vitae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lectus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pharetra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3CDB2C7" w14:textId="34F51548" w:rsidR="00C34C27" w:rsidRPr="004E206D" w:rsidRDefault="00C81CEA" w:rsidP="0039422B">
      <w:pPr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proofErr w:type="gram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  <w:r w:rsidR="00C34C27"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  <w:proofErr w:type="gramEnd"/>
    </w:p>
    <w:p w14:paraId="6668E2C3" w14:textId="7697F62D" w:rsidR="00BA4E2C" w:rsidRPr="00BA4E2C" w:rsidRDefault="00BA4E2C" w:rsidP="00BA4E2C">
      <w:pPr>
        <w:tabs>
          <w:tab w:val="left" w:pos="7230"/>
        </w:tabs>
        <w:spacing w:after="0"/>
        <w:jc w:val="both"/>
        <w:rPr>
          <w:rFonts w:cstheme="minorHAnsi"/>
          <w:sz w:val="20"/>
          <w:szCs w:val="20"/>
        </w:rPr>
      </w:pPr>
    </w:p>
    <w:p w14:paraId="6398320F" w14:textId="6665DAF3" w:rsidR="00BA4E2C" w:rsidRPr="00BA4E2C" w:rsidRDefault="00BA4E2C" w:rsidP="00BA4E2C">
      <w:pPr>
        <w:tabs>
          <w:tab w:val="left" w:pos="7230"/>
        </w:tabs>
        <w:spacing w:after="0"/>
        <w:jc w:val="both"/>
        <w:rPr>
          <w:rFonts w:cstheme="minorHAnsi"/>
          <w:sz w:val="20"/>
          <w:szCs w:val="20"/>
        </w:rPr>
      </w:pPr>
    </w:p>
    <w:p w14:paraId="210048C0" w14:textId="1F2785CB" w:rsidR="00C34C27" w:rsidRPr="002940DB" w:rsidRDefault="00C34C27" w:rsidP="00C34C27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t>COMPANY NAME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,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Pr="002940DB">
        <w:rPr>
          <w:rFonts w:asciiTheme="majorHAnsi" w:hAnsiTheme="majorHAnsi" w:cstheme="minorHAnsi"/>
        </w:rPr>
        <w:tab/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                            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21</w:t>
      </w:r>
      <w:r w:rsidRPr="00057054">
        <w:rPr>
          <w:rFonts w:cstheme="minorHAnsi"/>
          <w:color w:val="595959" w:themeColor="text1" w:themeTint="A6"/>
        </w:rPr>
        <w:t xml:space="preserve"> </w:t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-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22</w:t>
      </w:r>
    </w:p>
    <w:p w14:paraId="22F3A4E6" w14:textId="77777777" w:rsidR="00C34C27" w:rsidRDefault="00C34C27" w:rsidP="00C34C27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7809D967" w14:textId="77777777" w:rsidR="00C34C27" w:rsidRPr="003B07AF" w:rsidRDefault="00C34C27" w:rsidP="00C34C27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b/>
          <w:bCs/>
          <w:i/>
          <w:iCs/>
        </w:rPr>
      </w:pPr>
      <w:r w:rsidRPr="00C34C27">
        <w:rPr>
          <w:rFonts w:asciiTheme="majorHAnsi" w:hAnsiTheme="majorHAnsi" w:cstheme="minorHAnsi"/>
          <w:b/>
          <w:bCs/>
          <w:i/>
          <w:iCs/>
          <w:color w:val="595959" w:themeColor="text1" w:themeTint="A6"/>
        </w:rPr>
        <w:t xml:space="preserve"> Job Title</w:t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</w:p>
    <w:p w14:paraId="2CE63A0F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Maecenas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tempor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 gravida.</w:t>
      </w:r>
    </w:p>
    <w:p w14:paraId="174E0BD2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Proin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posuere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ex 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sem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tristique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bibendum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mauris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pretium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28283DE0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Etiam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malesuada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ligula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iaculis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fermentum.</w:t>
      </w:r>
    </w:p>
    <w:p w14:paraId="2ADA71E6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massa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odio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19504EE3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8EF1522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scelerisque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ac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rutrum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vel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commodo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70A9BCF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Nam sed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tellus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sed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consectetur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elementum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non at ante.</w:t>
      </w:r>
    </w:p>
    <w:p w14:paraId="7D082199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augue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luctus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auctor.</w:t>
      </w:r>
    </w:p>
    <w:p w14:paraId="50EA3FD0" w14:textId="77777777" w:rsidR="00C81CEA" w:rsidRPr="004E206D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pulvinar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vitae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lectus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pharetra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09A4EDDB" w14:textId="1AAB02EF" w:rsidR="00C34C27" w:rsidRPr="004E206D" w:rsidRDefault="00C81CEA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0969B9D2" w14:textId="77777777" w:rsidR="00C34C27" w:rsidRPr="002940DB" w:rsidRDefault="00C34C27" w:rsidP="00C34C27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lastRenderedPageBreak/>
        <w:t>COMPANY NAME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,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Pr="002940DB">
        <w:rPr>
          <w:rFonts w:asciiTheme="majorHAnsi" w:hAnsiTheme="majorHAnsi" w:cstheme="minorHAnsi"/>
        </w:rPr>
        <w:tab/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                            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21</w:t>
      </w:r>
      <w:r w:rsidRPr="00057054">
        <w:rPr>
          <w:rFonts w:cstheme="minorHAnsi"/>
          <w:color w:val="595959" w:themeColor="text1" w:themeTint="A6"/>
        </w:rPr>
        <w:t xml:space="preserve"> </w:t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-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22</w:t>
      </w:r>
    </w:p>
    <w:p w14:paraId="380A57B3" w14:textId="77777777" w:rsidR="00C34C27" w:rsidRDefault="00C34C27" w:rsidP="00C34C27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7FD34085" w14:textId="77777777" w:rsidR="00C34C27" w:rsidRPr="003B07AF" w:rsidRDefault="00C34C27" w:rsidP="00C34C27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b/>
          <w:bCs/>
          <w:i/>
          <w:iCs/>
        </w:rPr>
      </w:pPr>
      <w:r w:rsidRPr="00C34C27">
        <w:rPr>
          <w:rFonts w:asciiTheme="majorHAnsi" w:hAnsiTheme="majorHAnsi" w:cstheme="minorHAnsi"/>
          <w:b/>
          <w:bCs/>
          <w:i/>
          <w:iCs/>
          <w:color w:val="595959" w:themeColor="text1" w:themeTint="A6"/>
        </w:rPr>
        <w:t xml:space="preserve"> Job Title</w:t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</w:p>
    <w:p w14:paraId="665F2DFE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Maecenas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tempor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 gravida.</w:t>
      </w:r>
    </w:p>
    <w:p w14:paraId="6C7456E4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Proin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posuere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ex 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sem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tristique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bibendum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mauris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pretium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6365F11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Etiam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malesuada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ligula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iaculis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fermentum.</w:t>
      </w:r>
    </w:p>
    <w:p w14:paraId="2EE9DAEE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massa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odio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5C80A870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ECAB192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scelerisque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ac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rutrum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vel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commodo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510B028F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Nam sed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tellus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sed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consectetur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elementum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non at ante.</w:t>
      </w:r>
    </w:p>
    <w:p w14:paraId="2E6DFD98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augue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luctus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auctor.</w:t>
      </w:r>
    </w:p>
    <w:p w14:paraId="4CA67B4C" w14:textId="77777777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pulvinar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vitae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lectus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pharetra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8805CA3" w14:textId="05C248C2" w:rsidR="00D259EF" w:rsidRDefault="00D259EF" w:rsidP="00D259EF">
      <w:pPr>
        <w:tabs>
          <w:tab w:val="left" w:pos="7230"/>
        </w:tabs>
        <w:spacing w:after="0"/>
        <w:jc w:val="both"/>
        <w:rPr>
          <w:rFonts w:cstheme="minorHAnsi"/>
          <w:i/>
          <w:iCs/>
        </w:rPr>
      </w:pPr>
    </w:p>
    <w:p w14:paraId="5FC0A93B" w14:textId="77777777" w:rsidR="00C34C27" w:rsidRPr="006A690F" w:rsidRDefault="00C34C27" w:rsidP="00C34C27">
      <w:pPr>
        <w:pStyle w:val="ListParagraph"/>
        <w:tabs>
          <w:tab w:val="left" w:pos="7230"/>
        </w:tabs>
        <w:spacing w:after="0"/>
        <w:ind w:left="36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7D292AA7" w14:textId="77777777" w:rsidR="00C34C27" w:rsidRPr="002940DB" w:rsidRDefault="00C34C27" w:rsidP="00C34C27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t>COMPANY NAME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,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Pr="002940DB">
        <w:rPr>
          <w:rFonts w:asciiTheme="majorHAnsi" w:hAnsiTheme="majorHAnsi" w:cstheme="minorHAnsi"/>
        </w:rPr>
        <w:tab/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                            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21</w:t>
      </w:r>
      <w:r w:rsidRPr="00057054">
        <w:rPr>
          <w:rFonts w:cstheme="minorHAnsi"/>
          <w:color w:val="595959" w:themeColor="text1" w:themeTint="A6"/>
        </w:rPr>
        <w:t xml:space="preserve"> </w:t>
      </w:r>
      <w:r w:rsidRPr="00057054">
        <w:rPr>
          <w:rFonts w:asciiTheme="majorHAnsi" w:hAnsiTheme="majorHAnsi" w:cstheme="minorHAnsi"/>
          <w:color w:val="595959" w:themeColor="text1" w:themeTint="A6"/>
        </w:rPr>
        <w:t xml:space="preserve">- </w:t>
      </w:r>
      <w:r w:rsidRPr="00057054">
        <w:rPr>
          <w:rFonts w:cstheme="minorHAnsi"/>
          <w:color w:val="595959" w:themeColor="text1" w:themeTint="A6"/>
        </w:rPr>
        <w:t>09/20</w:t>
      </w:r>
      <w:r>
        <w:rPr>
          <w:rFonts w:cstheme="minorHAnsi"/>
          <w:color w:val="595959" w:themeColor="text1" w:themeTint="A6"/>
        </w:rPr>
        <w:t>22</w:t>
      </w:r>
    </w:p>
    <w:p w14:paraId="2F5640EE" w14:textId="77777777" w:rsidR="00C34C27" w:rsidRDefault="00C34C27" w:rsidP="00C34C27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1B05B278" w14:textId="77777777" w:rsidR="00C34C27" w:rsidRPr="003B07AF" w:rsidRDefault="00C34C27" w:rsidP="00C34C27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b/>
          <w:bCs/>
          <w:i/>
          <w:iCs/>
        </w:rPr>
      </w:pPr>
      <w:r w:rsidRPr="00C34C27">
        <w:rPr>
          <w:rFonts w:asciiTheme="majorHAnsi" w:hAnsiTheme="majorHAnsi" w:cstheme="minorHAnsi"/>
          <w:b/>
          <w:bCs/>
          <w:i/>
          <w:iCs/>
          <w:color w:val="595959" w:themeColor="text1" w:themeTint="A6"/>
        </w:rPr>
        <w:t xml:space="preserve"> Job Title</w:t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  <w:r w:rsidRPr="003B07AF">
        <w:rPr>
          <w:rFonts w:asciiTheme="majorHAnsi" w:hAnsiTheme="majorHAnsi" w:cstheme="minorHAnsi"/>
          <w:b/>
          <w:bCs/>
          <w:i/>
          <w:iCs/>
        </w:rPr>
        <w:tab/>
      </w:r>
    </w:p>
    <w:p w14:paraId="449C6E6D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Maecenas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tempor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 gravida.</w:t>
      </w:r>
    </w:p>
    <w:p w14:paraId="4045145A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Proin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posuere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ex 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sem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tristique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bibendum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mauris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pretium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52AA8D9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Etiam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malesuada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ligula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iaculis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ut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sapien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fermentum.</w:t>
      </w:r>
    </w:p>
    <w:p w14:paraId="409C52BE" w14:textId="77777777" w:rsidR="00C34C27" w:rsidRPr="00C34C27" w:rsidRDefault="00C34C27" w:rsidP="0039422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Nullam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massa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odio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mattis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1D7B61E0" w14:textId="77777777" w:rsidR="004E206D" w:rsidRPr="004E206D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non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lacus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tempus, lacinia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metus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a,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vehicula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justo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4B9C510C" w14:textId="4B592C02" w:rsidR="004E206D" w:rsidRPr="004E206D" w:rsidRDefault="004E206D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Nulla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scelerisque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turpis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ac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nibh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rutrum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vel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commodo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35B38CF8" w14:textId="46DE299A" w:rsidR="00C34C27" w:rsidRP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In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sagittis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augue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et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luctus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auctor.</w:t>
      </w:r>
    </w:p>
    <w:p w14:paraId="4E29FFF8" w14:textId="2CF99D9C" w:rsidR="00C34C27" w:rsidRDefault="00C34C27" w:rsidP="0039422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Cras pulvinar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risus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vitae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lectus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pharetra </w:t>
      </w:r>
      <w:proofErr w:type="spellStart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ultrices</w:t>
      </w:r>
      <w:proofErr w:type="spellEnd"/>
      <w:r w:rsidRPr="00C34C27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.</w:t>
      </w:r>
    </w:p>
    <w:p w14:paraId="7F203306" w14:textId="77777777" w:rsidR="00E45E78" w:rsidRPr="004E206D" w:rsidRDefault="00E45E78" w:rsidP="00E45E78">
      <w:pPr>
        <w:shd w:val="clear" w:color="auto" w:fill="FFFFFF"/>
        <w:spacing w:after="0"/>
        <w:ind w:left="36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</w:p>
    <w:p w14:paraId="05436A2E" w14:textId="77777777" w:rsidR="003C0114" w:rsidRPr="006A690F" w:rsidRDefault="003C0114" w:rsidP="003C0114">
      <w:pPr>
        <w:tabs>
          <w:tab w:val="left" w:pos="723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064D279A" w14:textId="3DB97A70" w:rsidR="003C0114" w:rsidRPr="003C0114" w:rsidRDefault="003C0114" w:rsidP="003C0114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 w:rsidRPr="003C0114"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EDUCATION</w:t>
      </w:r>
    </w:p>
    <w:p w14:paraId="29356725" w14:textId="0F9AEADD" w:rsidR="00373904" w:rsidRDefault="00373904" w:rsidP="00373904">
      <w:pPr>
        <w:pStyle w:val="ListParagraph"/>
        <w:tabs>
          <w:tab w:val="left" w:pos="7230"/>
        </w:tabs>
        <w:spacing w:after="0"/>
        <w:ind w:left="0"/>
        <w:jc w:val="both"/>
        <w:rPr>
          <w:rFonts w:cstheme="minorHAnsi"/>
          <w:sz w:val="18"/>
          <w:szCs w:val="18"/>
        </w:rPr>
      </w:pPr>
    </w:p>
    <w:p w14:paraId="339D0049" w14:textId="74E7E9B8" w:rsidR="002940DB" w:rsidRPr="006A690F" w:rsidRDefault="002940DB" w:rsidP="002940DB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 w:rsidRPr="002D525F">
        <w:rPr>
          <w:rFonts w:asciiTheme="majorHAnsi" w:hAnsiTheme="majorHAnsi" w:cstheme="minorHAnsi"/>
          <w:b/>
          <w:bCs/>
          <w:color w:val="404040" w:themeColor="text1" w:themeTint="BF"/>
        </w:rPr>
        <w:t>HIGH SCHOOL</w:t>
      </w:r>
      <w:r w:rsidR="005C4877">
        <w:rPr>
          <w:rFonts w:asciiTheme="majorHAnsi" w:hAnsiTheme="majorHAnsi" w:cstheme="minorHAnsi"/>
          <w:b/>
          <w:bCs/>
          <w:color w:val="404040" w:themeColor="text1" w:themeTint="BF"/>
        </w:rPr>
        <w:t xml:space="preserve"> NAME</w:t>
      </w:r>
      <w:r w:rsidRPr="002D525F">
        <w:rPr>
          <w:rFonts w:asciiTheme="majorHAnsi" w:hAnsiTheme="majorHAnsi" w:cstheme="minorHAnsi"/>
          <w:b/>
          <w:bCs/>
          <w:color w:val="404040" w:themeColor="text1" w:themeTint="BF"/>
        </w:rPr>
        <w:t xml:space="preserve"> 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- </w:t>
      </w:r>
      <w:r w:rsidR="005C4877">
        <w:rPr>
          <w:rFonts w:asciiTheme="majorHAnsi" w:hAnsiTheme="majorHAnsi" w:cstheme="minorHAnsi"/>
          <w:color w:val="404040" w:themeColor="text1" w:themeTint="BF"/>
        </w:rPr>
        <w:t>LOCATION</w:t>
      </w:r>
      <w:r w:rsidRPr="006A690F">
        <w:rPr>
          <w:rFonts w:asciiTheme="majorHAnsi" w:hAnsiTheme="majorHAnsi" w:cstheme="minorHAnsi"/>
        </w:rPr>
        <w:tab/>
        <w:t xml:space="preserve">                                       </w:t>
      </w:r>
      <w:r w:rsidR="00B7476A">
        <w:rPr>
          <w:rFonts w:asciiTheme="majorHAnsi" w:hAnsiTheme="majorHAnsi" w:cstheme="minorHAnsi"/>
        </w:rPr>
        <w:t xml:space="preserve">     </w:t>
      </w:r>
      <w:r w:rsidRPr="006A690F">
        <w:rPr>
          <w:rFonts w:asciiTheme="majorHAnsi" w:hAnsiTheme="majorHAnsi" w:cstheme="minorHAnsi"/>
        </w:rPr>
        <w:t xml:space="preserve">  </w:t>
      </w:r>
      <w:r w:rsidR="00B7476A">
        <w:rPr>
          <w:rFonts w:asciiTheme="majorHAnsi" w:hAnsiTheme="majorHAnsi" w:cstheme="minorHAnsi"/>
        </w:rPr>
        <w:t xml:space="preserve"> </w:t>
      </w:r>
      <w:r w:rsidR="00B7476A" w:rsidRPr="00057054">
        <w:rPr>
          <w:rFonts w:cstheme="minorHAnsi"/>
          <w:color w:val="595959" w:themeColor="text1" w:themeTint="A6"/>
        </w:rPr>
        <w:t>05/</w:t>
      </w:r>
      <w:r w:rsidRPr="00057054">
        <w:rPr>
          <w:rFonts w:cstheme="minorHAnsi"/>
          <w:color w:val="595959" w:themeColor="text1" w:themeTint="A6"/>
        </w:rPr>
        <w:t>2001</w:t>
      </w:r>
    </w:p>
    <w:p w14:paraId="2920B348" w14:textId="77777777" w:rsidR="002940DB" w:rsidRPr="00BA4E2C" w:rsidRDefault="002940DB" w:rsidP="002940DB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66FFF111" w14:textId="3ED7977E" w:rsidR="002940DB" w:rsidRPr="006A690F" w:rsidRDefault="002940DB" w:rsidP="002940DB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</w:pPr>
      <w:r w:rsidRPr="006A690F"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  <w:t>High School Diploma</w:t>
      </w:r>
    </w:p>
    <w:p w14:paraId="6FDB9317" w14:textId="77777777" w:rsidR="002940DB" w:rsidRPr="002940DB" w:rsidRDefault="002940DB" w:rsidP="002940DB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i/>
          <w:iCs/>
          <w:sz w:val="10"/>
          <w:szCs w:val="10"/>
        </w:rPr>
      </w:pPr>
    </w:p>
    <w:p w14:paraId="03D00EBE" w14:textId="06E86486" w:rsidR="002940DB" w:rsidRPr="006A690F" w:rsidRDefault="005C4877" w:rsidP="002940DB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t>UNIVERSITY NAME</w:t>
      </w:r>
      <w:r w:rsidRPr="002D525F">
        <w:rPr>
          <w:rFonts w:asciiTheme="majorHAnsi" w:hAnsiTheme="majorHAnsi" w:cstheme="minorHAnsi"/>
          <w:b/>
          <w:bCs/>
          <w:color w:val="404040" w:themeColor="text1" w:themeTint="BF"/>
        </w:rPr>
        <w:t xml:space="preserve"> 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-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="002940DB" w:rsidRPr="006A690F">
        <w:rPr>
          <w:rFonts w:asciiTheme="majorHAnsi" w:hAnsiTheme="majorHAnsi" w:cstheme="minorHAnsi"/>
        </w:rPr>
        <w:tab/>
        <w:t xml:space="preserve">                                         </w:t>
      </w:r>
      <w:r w:rsidR="00B7476A">
        <w:rPr>
          <w:rFonts w:asciiTheme="majorHAnsi" w:hAnsiTheme="majorHAnsi" w:cstheme="minorHAnsi"/>
        </w:rPr>
        <w:t xml:space="preserve">  </w:t>
      </w:r>
      <w:r w:rsidR="002940DB" w:rsidRPr="006A690F">
        <w:rPr>
          <w:rFonts w:asciiTheme="majorHAnsi" w:hAnsiTheme="majorHAnsi" w:cstheme="minorHAnsi"/>
        </w:rPr>
        <w:t xml:space="preserve"> </w:t>
      </w:r>
      <w:r w:rsidR="00B7476A">
        <w:rPr>
          <w:rFonts w:asciiTheme="majorHAnsi" w:hAnsiTheme="majorHAnsi" w:cstheme="minorHAnsi"/>
        </w:rPr>
        <w:t xml:space="preserve">  </w:t>
      </w:r>
      <w:r w:rsidR="002940DB" w:rsidRPr="006A690F">
        <w:rPr>
          <w:rFonts w:asciiTheme="majorHAnsi" w:hAnsiTheme="majorHAnsi" w:cstheme="minorHAnsi"/>
        </w:rPr>
        <w:t xml:space="preserve"> </w:t>
      </w:r>
      <w:r w:rsidR="00B7476A" w:rsidRPr="00057054">
        <w:rPr>
          <w:rFonts w:cstheme="minorHAnsi"/>
          <w:color w:val="595959" w:themeColor="text1" w:themeTint="A6"/>
        </w:rPr>
        <w:t>02/</w:t>
      </w:r>
      <w:r w:rsidR="002940DB" w:rsidRPr="00057054">
        <w:rPr>
          <w:rFonts w:cstheme="minorHAnsi"/>
          <w:color w:val="595959" w:themeColor="text1" w:themeTint="A6"/>
        </w:rPr>
        <w:t>2011</w:t>
      </w:r>
    </w:p>
    <w:p w14:paraId="5FD24246" w14:textId="77777777" w:rsidR="002940DB" w:rsidRPr="00BA4E2C" w:rsidRDefault="002940DB" w:rsidP="002940DB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7E43AF9A" w14:textId="6CBF3644" w:rsidR="005C4877" w:rsidRDefault="005C4877" w:rsidP="002940DB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</w:pPr>
      <w:r w:rsidRPr="005C4877"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  <w:t>Bachelor of Creative Arts</w:t>
      </w:r>
    </w:p>
    <w:p w14:paraId="7E91C071" w14:textId="77777777" w:rsidR="005C4877" w:rsidRPr="002940DB" w:rsidRDefault="005C4877" w:rsidP="002940DB">
      <w:pPr>
        <w:tabs>
          <w:tab w:val="left" w:pos="7230"/>
        </w:tabs>
        <w:spacing w:after="0" w:line="360" w:lineRule="auto"/>
        <w:jc w:val="both"/>
        <w:rPr>
          <w:rFonts w:asciiTheme="majorHAnsi" w:hAnsiTheme="majorHAnsi" w:cstheme="minorHAnsi"/>
          <w:i/>
          <w:iCs/>
          <w:sz w:val="10"/>
          <w:szCs w:val="10"/>
        </w:rPr>
      </w:pPr>
    </w:p>
    <w:p w14:paraId="3B5CA0EA" w14:textId="1778F281" w:rsidR="002940DB" w:rsidRPr="006A690F" w:rsidRDefault="005C4877" w:rsidP="002940DB">
      <w:pPr>
        <w:shd w:val="clear" w:color="auto" w:fill="F2F2F2" w:themeFill="background1" w:themeFillShade="F2"/>
        <w:tabs>
          <w:tab w:val="left" w:pos="7230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  <w:color w:val="404040" w:themeColor="text1" w:themeTint="BF"/>
        </w:rPr>
        <w:t>UNIVERSITY NAME</w:t>
      </w:r>
      <w:r w:rsidRPr="002D525F">
        <w:rPr>
          <w:rFonts w:asciiTheme="majorHAnsi" w:hAnsiTheme="majorHAnsi" w:cstheme="minorHAnsi"/>
          <w:b/>
          <w:bCs/>
          <w:color w:val="404040" w:themeColor="text1" w:themeTint="BF"/>
        </w:rPr>
        <w:t xml:space="preserve"> </w:t>
      </w:r>
      <w:r w:rsidRPr="002D525F">
        <w:rPr>
          <w:rFonts w:asciiTheme="majorHAnsi" w:hAnsiTheme="majorHAnsi" w:cstheme="minorHAnsi"/>
          <w:color w:val="404040" w:themeColor="text1" w:themeTint="BF"/>
        </w:rPr>
        <w:t xml:space="preserve">- </w:t>
      </w:r>
      <w:r>
        <w:rPr>
          <w:rFonts w:asciiTheme="majorHAnsi" w:hAnsiTheme="majorHAnsi" w:cstheme="minorHAnsi"/>
          <w:color w:val="404040" w:themeColor="text1" w:themeTint="BF"/>
        </w:rPr>
        <w:t>LOCATION</w:t>
      </w:r>
      <w:r w:rsidR="002940DB" w:rsidRPr="006A690F">
        <w:rPr>
          <w:rFonts w:asciiTheme="majorHAnsi" w:hAnsiTheme="majorHAnsi" w:cstheme="minorHAnsi"/>
        </w:rPr>
        <w:tab/>
        <w:t xml:space="preserve">                                          </w:t>
      </w:r>
      <w:r w:rsidR="00B7476A">
        <w:rPr>
          <w:rFonts w:asciiTheme="majorHAnsi" w:hAnsiTheme="majorHAnsi" w:cstheme="minorHAnsi"/>
        </w:rPr>
        <w:t xml:space="preserve">     </w:t>
      </w:r>
      <w:r w:rsidR="00B7476A" w:rsidRPr="00057054">
        <w:rPr>
          <w:rFonts w:asciiTheme="majorHAnsi" w:hAnsiTheme="majorHAnsi" w:cstheme="minorHAnsi"/>
          <w:color w:val="595959" w:themeColor="text1" w:themeTint="A6"/>
        </w:rPr>
        <w:t>02</w:t>
      </w:r>
      <w:r w:rsidR="00B7476A" w:rsidRPr="00057054">
        <w:rPr>
          <w:rFonts w:cstheme="minorHAnsi"/>
          <w:color w:val="595959" w:themeColor="text1" w:themeTint="A6"/>
        </w:rPr>
        <w:t>/</w:t>
      </w:r>
      <w:r w:rsidR="002940DB" w:rsidRPr="00057054">
        <w:rPr>
          <w:rFonts w:cstheme="minorHAnsi"/>
          <w:color w:val="595959" w:themeColor="text1" w:themeTint="A6"/>
        </w:rPr>
        <w:t>2012</w:t>
      </w:r>
    </w:p>
    <w:p w14:paraId="6B960141" w14:textId="77777777" w:rsidR="002940DB" w:rsidRPr="00BA4E2C" w:rsidRDefault="002940DB" w:rsidP="002940DB">
      <w:pPr>
        <w:tabs>
          <w:tab w:val="left" w:pos="7230"/>
        </w:tabs>
        <w:spacing w:after="0" w:line="360" w:lineRule="auto"/>
        <w:jc w:val="both"/>
        <w:rPr>
          <w:rFonts w:cstheme="minorHAnsi"/>
          <w:sz w:val="4"/>
          <w:szCs w:val="4"/>
        </w:rPr>
      </w:pPr>
    </w:p>
    <w:p w14:paraId="2B078209" w14:textId="5C9135E8" w:rsidR="002940DB" w:rsidRDefault="005C4877" w:rsidP="00565733">
      <w:pPr>
        <w:tabs>
          <w:tab w:val="left" w:pos="7900"/>
        </w:tabs>
        <w:spacing w:after="0"/>
        <w:jc w:val="both"/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</w:pPr>
      <w:r w:rsidRPr="005C4877">
        <w:rPr>
          <w:rFonts w:asciiTheme="majorHAnsi" w:hAnsiTheme="majorHAnsi" w:cstheme="minorHAnsi"/>
          <w:i/>
          <w:iCs/>
          <w:color w:val="404040" w:themeColor="text1" w:themeTint="BF"/>
          <w:sz w:val="20"/>
          <w:szCs w:val="20"/>
        </w:rPr>
        <w:t>Master Communication</w:t>
      </w:r>
    </w:p>
    <w:p w14:paraId="507DD2A8" w14:textId="77777777" w:rsidR="005C4877" w:rsidRDefault="005C4877" w:rsidP="00565733">
      <w:pPr>
        <w:tabs>
          <w:tab w:val="left" w:pos="7900"/>
        </w:tabs>
        <w:spacing w:after="0"/>
        <w:jc w:val="both"/>
        <w:rPr>
          <w:rFonts w:asciiTheme="majorHAnsi" w:hAnsiTheme="majorHAnsi" w:cstheme="minorHAnsi"/>
          <w:i/>
          <w:iCs/>
          <w:sz w:val="20"/>
          <w:szCs w:val="20"/>
        </w:rPr>
      </w:pPr>
    </w:p>
    <w:p w14:paraId="1F972F66" w14:textId="77777777" w:rsidR="003C0114" w:rsidRPr="006A690F" w:rsidRDefault="003C0114" w:rsidP="003C0114">
      <w:pPr>
        <w:tabs>
          <w:tab w:val="left" w:pos="723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0602129B" w14:textId="75CAAC7A" w:rsidR="003C0114" w:rsidRPr="003C0114" w:rsidRDefault="003C0114" w:rsidP="003C0114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 w:rsidRPr="003C0114"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CERTIFICATIONS</w:t>
      </w:r>
    </w:p>
    <w:p w14:paraId="0B119D04" w14:textId="77777777" w:rsidR="003C0114" w:rsidRDefault="003C0114" w:rsidP="003B07AF">
      <w:pPr>
        <w:tabs>
          <w:tab w:val="left" w:pos="790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14:paraId="5899A83A" w14:textId="18477220" w:rsidR="005C4877" w:rsidRPr="004E206D" w:rsidRDefault="005C4877" w:rsidP="0039422B">
      <w:pPr>
        <w:pStyle w:val="ListParagraph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Certification 1 (Morbi pharetra libero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egestas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purus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laoreet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Google Publisher University, 2018) </w:t>
      </w:r>
    </w:p>
    <w:p w14:paraId="6959DBA7" w14:textId="54C52FF8" w:rsidR="005C4877" w:rsidRPr="004E206D" w:rsidRDefault="005C4877" w:rsidP="0039422B">
      <w:pPr>
        <w:pStyle w:val="ListParagraph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Certification 2 (Morbi pharetra libero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egestas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purus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laoreet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, Google Publisher University, 201</w:t>
      </w:r>
      <w:r w:rsidR="004E206D"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9</w:t>
      </w: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) </w:t>
      </w:r>
    </w:p>
    <w:p w14:paraId="656F7397" w14:textId="40EA2575" w:rsidR="005C4877" w:rsidRPr="004E206D" w:rsidRDefault="005C4877" w:rsidP="0039422B">
      <w:pPr>
        <w:pStyle w:val="ListParagraph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Certification 3 (Morbi pharetra libero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egestas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purus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laoreet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, Google Publisher University, 20</w:t>
      </w:r>
      <w:r w:rsidR="004E206D"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20</w:t>
      </w: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) </w:t>
      </w:r>
    </w:p>
    <w:p w14:paraId="7472579F" w14:textId="1D32DC10" w:rsidR="005C4877" w:rsidRPr="004E206D" w:rsidRDefault="005C4877" w:rsidP="0039422B">
      <w:pPr>
        <w:pStyle w:val="ListParagraph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</w:pP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Certification 4 (Morbi pharetra libero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egestas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purus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laoreet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, a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feugiat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velit</w:t>
      </w:r>
      <w:proofErr w:type="spellEnd"/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, Google Publisher University, 20</w:t>
      </w:r>
      <w:r w:rsidR="004E206D"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>22</w:t>
      </w:r>
      <w:r w:rsidRPr="004E206D">
        <w:rPr>
          <w:rFonts w:eastAsia="Times New Roman" w:cstheme="minorHAnsi"/>
          <w:color w:val="404040" w:themeColor="text1" w:themeTint="BF"/>
          <w:sz w:val="20"/>
          <w:szCs w:val="20"/>
          <w:lang w:val="en-US"/>
        </w:rPr>
        <w:t xml:space="preserve">) </w:t>
      </w:r>
    </w:p>
    <w:p w14:paraId="6F21B9FE" w14:textId="77777777" w:rsidR="004E206D" w:rsidRPr="004E206D" w:rsidRDefault="004E206D" w:rsidP="004E206D">
      <w:pPr>
        <w:pStyle w:val="ListParagraph"/>
        <w:shd w:val="clear" w:color="auto" w:fill="FFFFFF"/>
        <w:spacing w:after="0"/>
        <w:ind w:left="360"/>
        <w:jc w:val="both"/>
        <w:rPr>
          <w:rFonts w:eastAsia="Times New Roman" w:cstheme="minorHAnsi"/>
          <w:color w:val="000000"/>
          <w:sz w:val="21"/>
          <w:szCs w:val="21"/>
          <w:lang w:val="en-US"/>
        </w:rPr>
      </w:pPr>
    </w:p>
    <w:p w14:paraId="26341DA2" w14:textId="77777777" w:rsidR="004E206D" w:rsidRPr="004E206D" w:rsidRDefault="004E206D" w:rsidP="004E206D">
      <w:pPr>
        <w:pStyle w:val="ListParagraph"/>
        <w:shd w:val="clear" w:color="auto" w:fill="FFFFFF"/>
        <w:spacing w:after="0"/>
        <w:ind w:left="360"/>
        <w:jc w:val="both"/>
        <w:rPr>
          <w:rFonts w:eastAsia="Times New Roman" w:cstheme="minorHAnsi"/>
          <w:color w:val="000000"/>
          <w:sz w:val="21"/>
          <w:szCs w:val="21"/>
          <w:lang w:val="en-US"/>
        </w:rPr>
      </w:pPr>
    </w:p>
    <w:p w14:paraId="225C5890" w14:textId="17E96A96" w:rsidR="00C81CEA" w:rsidRPr="003C0114" w:rsidRDefault="00C81CEA" w:rsidP="00C81CEA">
      <w:pPr>
        <w:shd w:val="clear" w:color="auto" w:fill="DCE7EB"/>
        <w:tabs>
          <w:tab w:val="left" w:pos="7230"/>
        </w:tabs>
        <w:spacing w:after="0"/>
        <w:jc w:val="center"/>
        <w:rPr>
          <w:rFonts w:cstheme="minorHAnsi"/>
          <w:b/>
          <w:caps/>
          <w:color w:val="595959" w:themeColor="text1" w:themeTint="A6"/>
          <w:spacing w:val="40"/>
        </w:rPr>
      </w:pPr>
      <w:r>
        <w:rPr>
          <w:rFonts w:asciiTheme="majorHAnsi" w:hAnsiTheme="majorHAnsi" w:cstheme="minorHAnsi"/>
          <w:b/>
          <w:bCs/>
          <w:color w:val="595959" w:themeColor="text1" w:themeTint="A6"/>
          <w:spacing w:val="40"/>
          <w:sz w:val="24"/>
          <w:szCs w:val="24"/>
        </w:rPr>
        <w:t>REFERENCES</w:t>
      </w:r>
    </w:p>
    <w:p w14:paraId="4BBE5418" w14:textId="77777777" w:rsidR="00C81CEA" w:rsidRDefault="00C81CEA" w:rsidP="00C81CEA">
      <w:pPr>
        <w:tabs>
          <w:tab w:val="left" w:pos="7900"/>
        </w:tabs>
        <w:spacing w:after="0"/>
        <w:jc w:val="both"/>
        <w:rPr>
          <w:rFonts w:cstheme="minorHAnsi"/>
          <w:color w:val="404040" w:themeColor="text1" w:themeTint="BF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81CEA" w14:paraId="6F24105D" w14:textId="77777777" w:rsidTr="00E45E78">
        <w:trPr>
          <w:trHeight w:val="918"/>
        </w:trPr>
        <w:tc>
          <w:tcPr>
            <w:tcW w:w="5228" w:type="dxa"/>
          </w:tcPr>
          <w:p w14:paraId="2C2F425D" w14:textId="77777777" w:rsidR="00C81CEA" w:rsidRPr="00E45E78" w:rsidRDefault="00C81CEA" w:rsidP="00E45E78">
            <w:pPr>
              <w:pStyle w:val="BODY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</w:pPr>
            <w:r w:rsidRPr="00E45E78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  <w:t xml:space="preserve">John </w:t>
            </w:r>
            <w:proofErr w:type="spellStart"/>
            <w:r w:rsidRPr="00E45E78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  <w:t>Enderson</w:t>
            </w:r>
            <w:proofErr w:type="spellEnd"/>
          </w:p>
          <w:p w14:paraId="7C435AEE" w14:textId="77777777" w:rsidR="00E45E78" w:rsidRPr="00E45E78" w:rsidRDefault="00C81CEA" w:rsidP="00E45E78">
            <w:pPr>
              <w:pStyle w:val="BODY"/>
              <w:rPr>
                <w:color w:val="404040" w:themeColor="text1" w:themeTint="BF"/>
                <w:sz w:val="20"/>
                <w:szCs w:val="20"/>
              </w:rPr>
            </w:pPr>
            <w:r w:rsidRPr="00E45E78">
              <w:rPr>
                <w:color w:val="404040" w:themeColor="text1" w:themeTint="BF"/>
                <w:sz w:val="20"/>
                <w:szCs w:val="20"/>
              </w:rPr>
              <w:t>Professional Title</w:t>
            </w:r>
          </w:p>
          <w:p w14:paraId="00FE247F" w14:textId="24E18F4E" w:rsidR="00C81CEA" w:rsidRPr="004E206D" w:rsidRDefault="00C81CEA" w:rsidP="00E45E78">
            <w:pPr>
              <w:pStyle w:val="BODY"/>
              <w:rPr>
                <w:sz w:val="20"/>
                <w:szCs w:val="20"/>
              </w:rPr>
            </w:pPr>
            <w:r w:rsidRPr="00E45E78">
              <w:rPr>
                <w:b/>
                <w:color w:val="404040" w:themeColor="text1" w:themeTint="BF"/>
                <w:sz w:val="20"/>
                <w:szCs w:val="20"/>
              </w:rPr>
              <w:t>T:</w:t>
            </w:r>
            <w:r w:rsidRPr="00E45E78">
              <w:rPr>
                <w:color w:val="404040" w:themeColor="text1" w:themeTint="BF"/>
                <w:sz w:val="20"/>
                <w:szCs w:val="20"/>
              </w:rPr>
              <w:t xml:space="preserve">  0123456779708 | </w:t>
            </w:r>
            <w:r w:rsidRPr="00E45E78">
              <w:rPr>
                <w:b/>
                <w:color w:val="404040" w:themeColor="text1" w:themeTint="BF"/>
                <w:sz w:val="20"/>
                <w:szCs w:val="20"/>
              </w:rPr>
              <w:t>E:</w:t>
            </w:r>
            <w:r w:rsidRPr="00E45E78">
              <w:rPr>
                <w:color w:val="404040" w:themeColor="text1" w:themeTint="BF"/>
                <w:sz w:val="20"/>
                <w:szCs w:val="20"/>
              </w:rPr>
              <w:t xml:space="preserve"> email@gmail.com</w:t>
            </w:r>
          </w:p>
        </w:tc>
        <w:tc>
          <w:tcPr>
            <w:tcW w:w="5228" w:type="dxa"/>
          </w:tcPr>
          <w:p w14:paraId="231BAE12" w14:textId="77777777" w:rsidR="00C81CEA" w:rsidRPr="00E45E78" w:rsidRDefault="00C81CEA" w:rsidP="00E45E78">
            <w:pPr>
              <w:pStyle w:val="BODY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</w:pPr>
            <w:r w:rsidRPr="00E45E78">
              <w:rPr>
                <w:rFonts w:asciiTheme="minorHAnsi" w:hAnsiTheme="minorHAnsi" w:cstheme="minorHAnsi"/>
                <w:b/>
                <w:color w:val="404040" w:themeColor="text1" w:themeTint="BF"/>
                <w:sz w:val="20"/>
                <w:szCs w:val="20"/>
              </w:rPr>
              <w:t>Sara Mc Queen</w:t>
            </w:r>
          </w:p>
          <w:p w14:paraId="77F1A8E6" w14:textId="77777777" w:rsidR="00C81CEA" w:rsidRPr="004E206D" w:rsidRDefault="00C81CEA" w:rsidP="00E45E78">
            <w:pPr>
              <w:pStyle w:val="BODY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4E206D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>Professional Title</w:t>
            </w:r>
          </w:p>
          <w:p w14:paraId="30CACCEB" w14:textId="05DCD549" w:rsidR="00C81CEA" w:rsidRPr="004E206D" w:rsidRDefault="00C81CEA" w:rsidP="00E45E78">
            <w:pPr>
              <w:pStyle w:val="BODY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B375B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  <w:t>T:</w:t>
            </w:r>
            <w:r w:rsidRPr="004E206D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 xml:space="preserve">  0123456779708 | </w:t>
            </w:r>
            <w:r w:rsidRPr="00B375B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</w:rPr>
              <w:t>E:</w:t>
            </w:r>
            <w:r w:rsidRPr="004E206D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 xml:space="preserve"> email@gmail.com</w:t>
            </w:r>
          </w:p>
        </w:tc>
      </w:tr>
    </w:tbl>
    <w:p w14:paraId="673470B7" w14:textId="061FF443" w:rsidR="00864796" w:rsidRPr="00BA4E2C" w:rsidRDefault="00864796" w:rsidP="004E206D">
      <w:pPr>
        <w:tabs>
          <w:tab w:val="left" w:pos="7230"/>
        </w:tabs>
        <w:spacing w:after="0"/>
        <w:jc w:val="both"/>
        <w:rPr>
          <w:rFonts w:cstheme="minorHAnsi"/>
        </w:rPr>
      </w:pPr>
    </w:p>
    <w:sectPr w:rsidR="00864796" w:rsidRPr="00BA4E2C" w:rsidSect="00E45E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432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2339" w14:textId="77777777" w:rsidR="00B027F9" w:rsidRDefault="00B027F9" w:rsidP="00127D21">
      <w:pPr>
        <w:spacing w:after="0" w:line="240" w:lineRule="auto"/>
      </w:pPr>
      <w:r>
        <w:separator/>
      </w:r>
    </w:p>
  </w:endnote>
  <w:endnote w:type="continuationSeparator" w:id="0">
    <w:p w14:paraId="10A40E9A" w14:textId="77777777" w:rsidR="00B027F9" w:rsidRDefault="00B027F9" w:rsidP="0012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rimson Text Regular">
    <w:altName w:val="Calibri"/>
    <w:charset w:val="00"/>
    <w:family w:val="auto"/>
    <w:pitch w:val="variable"/>
    <w:sig w:usb0="80000043" w:usb1="40000062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rimson Text Italic">
    <w:altName w:val="Calibri"/>
    <w:charset w:val="00"/>
    <w:family w:val="auto"/>
    <w:pitch w:val="variable"/>
    <w:sig w:usb0="800000EF" w:usb1="1000C062" w:usb2="00000000" w:usb3="00000000" w:csb0="00000093" w:csb1="00000000"/>
  </w:font>
  <w:font w:name="Crimson Text SemiBold">
    <w:altName w:val="Calibri"/>
    <w:charset w:val="00"/>
    <w:family w:val="auto"/>
    <w:pitch w:val="variable"/>
    <w:sig w:usb0="8000006F" w:usb1="1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D91C" w14:textId="77777777" w:rsidR="00E45E78" w:rsidRDefault="00E45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7037" w14:textId="77777777" w:rsidR="00E45E78" w:rsidRDefault="00E45E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26D5" w14:textId="77777777" w:rsidR="00E45E78" w:rsidRDefault="00E45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F6C58" w14:textId="77777777" w:rsidR="00B027F9" w:rsidRDefault="00B027F9" w:rsidP="00127D21">
      <w:pPr>
        <w:spacing w:after="0" w:line="240" w:lineRule="auto"/>
      </w:pPr>
      <w:r>
        <w:separator/>
      </w:r>
    </w:p>
  </w:footnote>
  <w:footnote w:type="continuationSeparator" w:id="0">
    <w:p w14:paraId="30CB04D7" w14:textId="77777777" w:rsidR="00B027F9" w:rsidRDefault="00B027F9" w:rsidP="00127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BA1F" w14:textId="77777777" w:rsidR="00E45E78" w:rsidRDefault="00E45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14DB" w14:textId="77777777" w:rsidR="00E45E78" w:rsidRDefault="00E45E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22EE" w14:textId="77777777" w:rsidR="00E45E78" w:rsidRDefault="00E45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47E4"/>
    <w:multiLevelType w:val="hybridMultilevel"/>
    <w:tmpl w:val="77AEC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B82E95"/>
    <w:multiLevelType w:val="hybridMultilevel"/>
    <w:tmpl w:val="70BA1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367DCC"/>
    <w:multiLevelType w:val="multilevel"/>
    <w:tmpl w:val="80A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8252A0"/>
    <w:multiLevelType w:val="multilevel"/>
    <w:tmpl w:val="14A2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EA2A35"/>
    <w:multiLevelType w:val="hybridMultilevel"/>
    <w:tmpl w:val="DC16F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DE6"/>
    <w:rsid w:val="000243DF"/>
    <w:rsid w:val="00057054"/>
    <w:rsid w:val="000D4193"/>
    <w:rsid w:val="000E4D03"/>
    <w:rsid w:val="00127D21"/>
    <w:rsid w:val="00156662"/>
    <w:rsid w:val="00157DE6"/>
    <w:rsid w:val="00186AFA"/>
    <w:rsid w:val="00193F3C"/>
    <w:rsid w:val="001E7A68"/>
    <w:rsid w:val="00260BE5"/>
    <w:rsid w:val="00285843"/>
    <w:rsid w:val="002940DB"/>
    <w:rsid w:val="002D525F"/>
    <w:rsid w:val="002E79F3"/>
    <w:rsid w:val="00373904"/>
    <w:rsid w:val="00384FBA"/>
    <w:rsid w:val="0039422B"/>
    <w:rsid w:val="003B07AF"/>
    <w:rsid w:val="003C0114"/>
    <w:rsid w:val="003C60E4"/>
    <w:rsid w:val="003D6E50"/>
    <w:rsid w:val="004E206D"/>
    <w:rsid w:val="004F5E5F"/>
    <w:rsid w:val="00562ED9"/>
    <w:rsid w:val="00565733"/>
    <w:rsid w:val="005C4877"/>
    <w:rsid w:val="005D022F"/>
    <w:rsid w:val="005E11D5"/>
    <w:rsid w:val="00644CAC"/>
    <w:rsid w:val="006A690F"/>
    <w:rsid w:val="006E0338"/>
    <w:rsid w:val="00783E54"/>
    <w:rsid w:val="0078556D"/>
    <w:rsid w:val="00785F6E"/>
    <w:rsid w:val="007A11E5"/>
    <w:rsid w:val="00864796"/>
    <w:rsid w:val="0091223E"/>
    <w:rsid w:val="009132E2"/>
    <w:rsid w:val="0093580E"/>
    <w:rsid w:val="009C28D4"/>
    <w:rsid w:val="009F48F9"/>
    <w:rsid w:val="009F513E"/>
    <w:rsid w:val="009F7C9A"/>
    <w:rsid w:val="00A22C11"/>
    <w:rsid w:val="00A519F2"/>
    <w:rsid w:val="00A75FFB"/>
    <w:rsid w:val="00A836C4"/>
    <w:rsid w:val="00A939DC"/>
    <w:rsid w:val="00AD6E5B"/>
    <w:rsid w:val="00B027F9"/>
    <w:rsid w:val="00B375B2"/>
    <w:rsid w:val="00B537DD"/>
    <w:rsid w:val="00B63112"/>
    <w:rsid w:val="00B7476A"/>
    <w:rsid w:val="00BA4E2C"/>
    <w:rsid w:val="00BC637A"/>
    <w:rsid w:val="00C238BE"/>
    <w:rsid w:val="00C34C27"/>
    <w:rsid w:val="00C43043"/>
    <w:rsid w:val="00C434B0"/>
    <w:rsid w:val="00C54E43"/>
    <w:rsid w:val="00C81CEA"/>
    <w:rsid w:val="00CE0D0A"/>
    <w:rsid w:val="00CE16FA"/>
    <w:rsid w:val="00D259EF"/>
    <w:rsid w:val="00D66F5D"/>
    <w:rsid w:val="00D73CB8"/>
    <w:rsid w:val="00E45E78"/>
    <w:rsid w:val="00E57E82"/>
    <w:rsid w:val="00E833AD"/>
    <w:rsid w:val="00F513B6"/>
    <w:rsid w:val="00F7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81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D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033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86AF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A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27D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7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D21"/>
  </w:style>
  <w:style w:type="paragraph" w:styleId="Footer">
    <w:name w:val="footer"/>
    <w:basedOn w:val="Normal"/>
    <w:link w:val="FooterChar"/>
    <w:uiPriority w:val="99"/>
    <w:unhideWhenUsed/>
    <w:rsid w:val="00127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D21"/>
  </w:style>
  <w:style w:type="paragraph" w:customStyle="1" w:styleId="BODY">
    <w:name w:val="BODY"/>
    <w:qFormat/>
    <w:rsid w:val="00C34C27"/>
    <w:pPr>
      <w:widowControl w:val="0"/>
      <w:spacing w:after="0" w:line="280" w:lineRule="exact"/>
      <w:jc w:val="both"/>
    </w:pPr>
    <w:rPr>
      <w:rFonts w:ascii="Crimson Text Regular" w:eastAsia="Minion Pro" w:hAnsi="Crimson Text Regular" w:cs="Minion Pro"/>
      <w:color w:val="6D6E71"/>
      <w:sz w:val="18"/>
      <w:szCs w:val="18"/>
      <w:lang w:val="en-US"/>
    </w:rPr>
  </w:style>
  <w:style w:type="paragraph" w:customStyle="1" w:styleId="H3">
    <w:name w:val="H3"/>
    <w:qFormat/>
    <w:rsid w:val="00C81CEA"/>
    <w:pPr>
      <w:widowControl w:val="0"/>
      <w:spacing w:after="120" w:line="280" w:lineRule="exact"/>
    </w:pPr>
    <w:rPr>
      <w:rFonts w:ascii="Crimson Text Italic" w:eastAsia="Minion Pro" w:hAnsi="Crimson Text Italic" w:cs="Minion Pro"/>
      <w:color w:val="7F7F7F" w:themeColor="text1" w:themeTint="80"/>
      <w:sz w:val="18"/>
      <w:szCs w:val="18"/>
      <w:lang w:val="en-US"/>
    </w:rPr>
  </w:style>
  <w:style w:type="paragraph" w:customStyle="1" w:styleId="H2B">
    <w:name w:val="H2 B"/>
    <w:qFormat/>
    <w:rsid w:val="00C81CEA"/>
    <w:pPr>
      <w:widowControl w:val="0"/>
      <w:spacing w:after="0" w:line="280" w:lineRule="exact"/>
    </w:pPr>
    <w:rPr>
      <w:rFonts w:ascii="Crimson Text SemiBold" w:eastAsia="Minion Pro" w:hAnsi="Crimson Text SemiBold" w:cs="Minion Pro"/>
      <w:bCs/>
      <w:color w:val="414042"/>
      <w:position w:val="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@domain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BEB60-27A5-4258-B4B6-E96641FB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2022-06-01T10:30:00Z</dcterms:created>
  <dcterms:modified xsi:type="dcterms:W3CDTF">2022-06-01T10:30:00Z</dcterms:modified>
</cp:coreProperties>
</file>